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2"/>
        <w:gridCol w:w="4815"/>
      </w:tblGrid>
      <w:tr w:rsidR="00A35980" w14:paraId="212D4456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349A2FCD" w14:textId="1D75897F" w:rsidR="00A35980" w:rsidRDefault="00A35980" w:rsidP="00A35980">
            <w:pPr>
              <w:pStyle w:val="BodyText"/>
            </w:pPr>
            <w:bookmarkStart w:id="0" w:name="_GoBack" w:colFirst="0" w:colLast="0"/>
            <w:r>
              <w:t>Job Role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1A28901C" w14:textId="700D73D2" w:rsidR="00A35980" w:rsidRDefault="00652E9B" w:rsidP="00A35980">
            <w:pPr>
              <w:pStyle w:val="BodyText"/>
            </w:pPr>
            <w:r>
              <w:t>Community</w:t>
            </w:r>
            <w:r w:rsidR="001653F5">
              <w:t xml:space="preserve"> Coach</w:t>
            </w:r>
            <w:r w:rsidR="0066498F">
              <w:t>/Sessional Coach</w:t>
            </w:r>
          </w:p>
        </w:tc>
      </w:tr>
      <w:tr w:rsidR="00A35980" w14:paraId="54385F95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60A359A1" w14:textId="77777777" w:rsidR="00A35980" w:rsidRDefault="00315546" w:rsidP="00A35980">
            <w:pPr>
              <w:pStyle w:val="BodyText"/>
            </w:pPr>
            <w:r>
              <w:t xml:space="preserve">Group: </w:t>
            </w:r>
          </w:p>
        </w:tc>
        <w:tc>
          <w:tcPr>
            <w:tcW w:w="4815" w:type="dxa"/>
            <w:vAlign w:val="center"/>
          </w:tcPr>
          <w:p w14:paraId="75B24CC7" w14:textId="6CC50A64" w:rsidR="00A35980" w:rsidRDefault="0066498F" w:rsidP="00A35980">
            <w:pPr>
              <w:pStyle w:val="BodyText"/>
            </w:pPr>
            <w:r>
              <w:t>Development</w:t>
            </w:r>
          </w:p>
        </w:tc>
      </w:tr>
      <w:tr w:rsidR="00A35980" w14:paraId="07F543BC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11B7C98C" w14:textId="77777777" w:rsidR="00A35980" w:rsidRDefault="00A35980" w:rsidP="00A35980">
            <w:pPr>
              <w:pStyle w:val="BodyText"/>
            </w:pPr>
            <w:r>
              <w:t>Location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52BBC159" w14:textId="6D90B9B9" w:rsidR="00A35980" w:rsidRDefault="008551A6" w:rsidP="005B77A8">
            <w:pPr>
              <w:pStyle w:val="BodyText"/>
            </w:pPr>
            <w:r>
              <w:t>Regional schools and clubs</w:t>
            </w:r>
          </w:p>
        </w:tc>
      </w:tr>
      <w:tr w:rsidR="008551A6" w14:paraId="4A0656FA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237B7A3F" w14:textId="27FDF3F7" w:rsidR="008551A6" w:rsidRDefault="008551A6" w:rsidP="00A35980">
            <w:pPr>
              <w:pStyle w:val="BodyText"/>
            </w:pPr>
            <w:r>
              <w:t>Salary:</w:t>
            </w:r>
          </w:p>
        </w:tc>
        <w:tc>
          <w:tcPr>
            <w:tcW w:w="4815" w:type="dxa"/>
            <w:vAlign w:val="center"/>
          </w:tcPr>
          <w:p w14:paraId="530D8DD0" w14:textId="6BD433AF" w:rsidR="008551A6" w:rsidRDefault="008551A6" w:rsidP="005B77A8">
            <w:pPr>
              <w:pStyle w:val="BodyText"/>
            </w:pPr>
            <w:r>
              <w:t>£9 per hour + travel</w:t>
            </w:r>
          </w:p>
        </w:tc>
      </w:tr>
      <w:tr w:rsidR="00FF5B32" w14:paraId="58938232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673432F3" w14:textId="77777777" w:rsidR="00FF5B32" w:rsidRDefault="00FF5B32" w:rsidP="00A35980">
            <w:pPr>
              <w:pStyle w:val="BodyText"/>
            </w:pPr>
            <w:r>
              <w:t>Job Purpose</w:t>
            </w:r>
          </w:p>
        </w:tc>
      </w:tr>
      <w:tr w:rsidR="00FF5B32" w14:paraId="69FB0320" w14:textId="77777777" w:rsidTr="00E3335F">
        <w:trPr>
          <w:trHeight w:hRule="exact" w:val="942"/>
        </w:trPr>
        <w:tc>
          <w:tcPr>
            <w:tcW w:w="9627" w:type="dxa"/>
            <w:gridSpan w:val="2"/>
            <w:tcMar>
              <w:top w:w="113" w:type="dxa"/>
            </w:tcMar>
          </w:tcPr>
          <w:p w14:paraId="2DF6A3EA" w14:textId="6431E7D0" w:rsidR="000066CF" w:rsidRDefault="001653F5" w:rsidP="00652E9B">
            <w:pPr>
              <w:pStyle w:val="Bullet"/>
              <w:numPr>
                <w:ilvl w:val="0"/>
                <w:numId w:val="0"/>
              </w:numPr>
              <w:ind w:left="16"/>
            </w:pPr>
            <w:r>
              <w:t xml:space="preserve">To </w:t>
            </w:r>
            <w:r w:rsidR="00652E9B">
              <w:t xml:space="preserve">assist the National Development Officer in the execution of the Scotland Rugby League schools and youth development programme. </w:t>
            </w:r>
          </w:p>
        </w:tc>
      </w:tr>
      <w:tr w:rsidR="00A35980" w14:paraId="009E7F65" w14:textId="77777777" w:rsidTr="00652E9B">
        <w:trPr>
          <w:trHeight w:hRule="exact" w:val="2626"/>
        </w:trPr>
        <w:tc>
          <w:tcPr>
            <w:tcW w:w="4812" w:type="dxa"/>
            <w:tcMar>
              <w:top w:w="113" w:type="dxa"/>
            </w:tcMar>
          </w:tcPr>
          <w:p w14:paraId="5042A026" w14:textId="77777777" w:rsidR="00D575DD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Within Scotland Rugby League</w:t>
            </w:r>
          </w:p>
          <w:p w14:paraId="5520BE14" w14:textId="0076DE29" w:rsidR="00817617" w:rsidRDefault="00652E9B" w:rsidP="00BE73C9">
            <w:pPr>
              <w:pStyle w:val="BodyText"/>
            </w:pPr>
            <w:r>
              <w:t xml:space="preserve">National Development Officer </w:t>
            </w:r>
          </w:p>
          <w:p w14:paraId="13005293" w14:textId="619300F7" w:rsidR="00817617" w:rsidRDefault="006E2B62" w:rsidP="00BE73C9">
            <w:pPr>
              <w:pStyle w:val="BodyText"/>
            </w:pPr>
            <w:r>
              <w:t xml:space="preserve">Director </w:t>
            </w:r>
            <w:r w:rsidR="00652E9B">
              <w:t xml:space="preserve">of </w:t>
            </w:r>
            <w:r w:rsidR="001653F5">
              <w:t>Operations</w:t>
            </w:r>
          </w:p>
          <w:p w14:paraId="0E6C7F43" w14:textId="42AE4184" w:rsidR="00817617" w:rsidRDefault="006E2B62" w:rsidP="00BE73C9">
            <w:pPr>
              <w:pStyle w:val="BodyText"/>
            </w:pPr>
            <w:r>
              <w:t>Welfare</w:t>
            </w:r>
            <w:r w:rsidR="00817617">
              <w:t xml:space="preserve"> Manager</w:t>
            </w:r>
          </w:p>
          <w:p w14:paraId="735AE71B" w14:textId="4B23E377" w:rsidR="00817617" w:rsidRDefault="00652E9B" w:rsidP="00BE73C9">
            <w:pPr>
              <w:pStyle w:val="BodyText"/>
            </w:pPr>
            <w:r>
              <w:t>Media</w:t>
            </w:r>
            <w:r w:rsidR="00817617">
              <w:t xml:space="preserve"> Officer</w:t>
            </w:r>
          </w:p>
          <w:p w14:paraId="43E9F875" w14:textId="57EA0630" w:rsidR="00641A27" w:rsidRDefault="00A92CCA" w:rsidP="00BE73C9">
            <w:pPr>
              <w:pStyle w:val="BodyText"/>
            </w:pPr>
            <w:r>
              <w:t xml:space="preserve">Associated </w:t>
            </w:r>
            <w:r w:rsidR="00652E9B">
              <w:t xml:space="preserve">Local clubs </w:t>
            </w:r>
          </w:p>
        </w:tc>
        <w:tc>
          <w:tcPr>
            <w:tcW w:w="4815" w:type="dxa"/>
            <w:tcMar>
              <w:top w:w="113" w:type="dxa"/>
            </w:tcMar>
          </w:tcPr>
          <w:p w14:paraId="01ED7A9B" w14:textId="77777777" w:rsidR="00A35980" w:rsidRPr="00817617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Outside Scotland Rugby League</w:t>
            </w:r>
          </w:p>
          <w:p w14:paraId="0DEB4A61" w14:textId="738D09F2" w:rsidR="00652E9B" w:rsidRDefault="00BE73C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>School teachers including PT’s</w:t>
            </w:r>
          </w:p>
          <w:p w14:paraId="04C3878C" w14:textId="14014B2D" w:rsidR="00BE73C9" w:rsidRDefault="00A92CCA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>School o</w:t>
            </w:r>
            <w:r w:rsidR="00BE73C9">
              <w:t>ffice staff and facilities managers</w:t>
            </w:r>
          </w:p>
          <w:p w14:paraId="68F74212" w14:textId="77777777" w:rsidR="00A92CCA" w:rsidRDefault="00491F97" w:rsidP="00A92CCA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>Other sports coaches or volunteers</w:t>
            </w:r>
            <w:r w:rsidR="00A92CCA">
              <w:t xml:space="preserve"> </w:t>
            </w:r>
          </w:p>
          <w:p w14:paraId="4BF3D497" w14:textId="0DC8BC94" w:rsidR="00A92CCA" w:rsidRDefault="00A92CCA" w:rsidP="00A92CCA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 xml:space="preserve">Active Schools Coordinators  </w:t>
            </w:r>
          </w:p>
          <w:p w14:paraId="2B373950" w14:textId="06FD7E65" w:rsidR="00D742D9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</w:tc>
      </w:tr>
      <w:tr w:rsidR="00E3335F" w14:paraId="7E0FF708" w14:textId="77777777" w:rsidTr="00C32647">
        <w:trPr>
          <w:trHeight w:hRule="exact" w:val="235"/>
        </w:trPr>
        <w:tc>
          <w:tcPr>
            <w:tcW w:w="9627" w:type="dxa"/>
            <w:gridSpan w:val="2"/>
            <w:vAlign w:val="center"/>
          </w:tcPr>
          <w:p w14:paraId="4A42C1C1" w14:textId="50B1D5E3" w:rsidR="00E3335F" w:rsidRDefault="00E3335F" w:rsidP="00501422">
            <w:pPr>
              <w:pStyle w:val="BodyText"/>
            </w:pPr>
          </w:p>
        </w:tc>
      </w:tr>
      <w:tr w:rsidR="00A35980" w14:paraId="149EBD4D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4584D9A7" w14:textId="77777777" w:rsidR="00A35980" w:rsidRDefault="00A35980" w:rsidP="00A35980">
            <w:pPr>
              <w:pStyle w:val="BodyText"/>
            </w:pPr>
            <w:r>
              <w:t>Accountabilities</w:t>
            </w:r>
          </w:p>
        </w:tc>
      </w:tr>
      <w:tr w:rsidR="00A35980" w14:paraId="0CEFF629" w14:textId="77777777" w:rsidTr="007D4BEF">
        <w:trPr>
          <w:trHeight w:val="6190"/>
        </w:trPr>
        <w:tc>
          <w:tcPr>
            <w:tcW w:w="9627" w:type="dxa"/>
            <w:gridSpan w:val="2"/>
            <w:shd w:val="clear" w:color="auto" w:fill="FFFFFF" w:themeFill="background1"/>
            <w:tcMar>
              <w:top w:w="113" w:type="dxa"/>
            </w:tcMar>
          </w:tcPr>
          <w:p w14:paraId="4F7F2987" w14:textId="72397F0B" w:rsidR="00C926FC" w:rsidRDefault="00BE73C9" w:rsidP="001653F5">
            <w:pPr>
              <w:pStyle w:val="Bullet"/>
            </w:pPr>
            <w:r>
              <w:t>Responsible for planning and delivering high quality curricular and extracurricular sessions inline with SRL strategic plan.</w:t>
            </w:r>
          </w:p>
          <w:p w14:paraId="445588F9" w14:textId="7739748F" w:rsidR="00BE73C9" w:rsidRDefault="00BE73C9" w:rsidP="001653F5">
            <w:pPr>
              <w:pStyle w:val="Bullet"/>
            </w:pPr>
            <w:r>
              <w:t>Work with development staff to plan and implement a strategic approach to delivery.</w:t>
            </w:r>
          </w:p>
          <w:p w14:paraId="67BE54B1" w14:textId="77777777" w:rsidR="00BE73C9" w:rsidRDefault="00BE73C9" w:rsidP="001653F5">
            <w:pPr>
              <w:pStyle w:val="Bullet"/>
            </w:pPr>
            <w:r>
              <w:t>Travel with school teams to regional and national events.</w:t>
            </w:r>
          </w:p>
          <w:p w14:paraId="03F04BE2" w14:textId="77777777" w:rsidR="00791FB2" w:rsidRDefault="00791FB2" w:rsidP="001653F5">
            <w:pPr>
              <w:pStyle w:val="Bullet"/>
            </w:pPr>
            <w:r>
              <w:t xml:space="preserve">Complete </w:t>
            </w:r>
            <w:r w:rsidR="00A92CCA">
              <w:t>monthly activity report.</w:t>
            </w:r>
          </w:p>
          <w:p w14:paraId="488B01BC" w14:textId="66A8F05F" w:rsidR="00A92CCA" w:rsidRDefault="00A92CCA" w:rsidP="001653F5">
            <w:pPr>
              <w:pStyle w:val="Bullet"/>
            </w:pPr>
            <w:r>
              <w:t>Liaise with National development officer on all aspects of delivery.</w:t>
            </w:r>
          </w:p>
          <w:p w14:paraId="5E44041E" w14:textId="77777777" w:rsidR="00A92CCA" w:rsidRDefault="00A92CCA" w:rsidP="001653F5">
            <w:pPr>
              <w:pStyle w:val="Bullet"/>
            </w:pPr>
            <w:r>
              <w:t>Help shape SRL coaching programme and content for the future.</w:t>
            </w:r>
          </w:p>
          <w:p w14:paraId="16566F13" w14:textId="7062D4ED" w:rsidR="00A92CCA" w:rsidRDefault="00A92CCA" w:rsidP="001653F5">
            <w:pPr>
              <w:pStyle w:val="Bullet"/>
            </w:pPr>
            <w:r>
              <w:t>Ensure completion of risk assessments through of sessions, both generic and dynamic.</w:t>
            </w:r>
          </w:p>
        </w:tc>
      </w:tr>
      <w:bookmarkEnd w:id="0"/>
    </w:tbl>
    <w:p w14:paraId="6CC33698" w14:textId="77777777" w:rsidR="00A35980" w:rsidRDefault="00A35980" w:rsidP="00A35980">
      <w:pPr>
        <w:pStyle w:val="BodyText"/>
      </w:pPr>
      <w: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5529"/>
        <w:gridCol w:w="4098"/>
      </w:tblGrid>
      <w:tr w:rsidR="00A35980" w:rsidRPr="00A54CBC" w14:paraId="10F29E37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8124BCC" w14:textId="46CCA3F6" w:rsidR="00A35980" w:rsidRDefault="00A35980" w:rsidP="000066CF">
            <w:pPr>
              <w:pStyle w:val="BodyText"/>
            </w:pPr>
            <w:r>
              <w:lastRenderedPageBreak/>
              <w:t>Knowledge</w:t>
            </w:r>
            <w:r w:rsidR="009F0298">
              <w:t>, Skills and Experience</w:t>
            </w:r>
          </w:p>
        </w:tc>
      </w:tr>
      <w:tr w:rsidR="00A35980" w:rsidRPr="00A54CBC" w14:paraId="5C1CDB41" w14:textId="77777777" w:rsidTr="008551A6">
        <w:trPr>
          <w:trHeight w:hRule="exact" w:val="3406"/>
        </w:trPr>
        <w:tc>
          <w:tcPr>
            <w:tcW w:w="9627" w:type="dxa"/>
            <w:gridSpan w:val="2"/>
            <w:tcMar>
              <w:top w:w="113" w:type="dxa"/>
            </w:tcMar>
          </w:tcPr>
          <w:p w14:paraId="6A312B27" w14:textId="59362520" w:rsidR="00491F97" w:rsidRDefault="00491F97" w:rsidP="001653F5">
            <w:pPr>
              <w:pStyle w:val="Bullet"/>
            </w:pPr>
            <w:r>
              <w:t>Valid PVG certificate (Essential)</w:t>
            </w:r>
          </w:p>
          <w:p w14:paraId="0D3B2920" w14:textId="13CBC67E" w:rsidR="00491F97" w:rsidRDefault="00491F97" w:rsidP="001653F5">
            <w:pPr>
              <w:pStyle w:val="Bullet"/>
            </w:pPr>
            <w:r>
              <w:t>UKCC Level 1 or 2 in relevant sport (Essential)</w:t>
            </w:r>
          </w:p>
          <w:p w14:paraId="0970C5F4" w14:textId="223A56C8" w:rsidR="00491F97" w:rsidRDefault="00491F97" w:rsidP="001653F5">
            <w:pPr>
              <w:pStyle w:val="Bullet"/>
            </w:pPr>
            <w:r>
              <w:t>Experience of working in a school environment (Essential)</w:t>
            </w:r>
          </w:p>
          <w:p w14:paraId="2E07F577" w14:textId="2B71BAC7" w:rsidR="00491F97" w:rsidRDefault="00491F97" w:rsidP="001653F5">
            <w:pPr>
              <w:pStyle w:val="Bullet"/>
            </w:pPr>
            <w:r>
              <w:t>Ability to relate effectively with 10 to 18 age groups (Essential)</w:t>
            </w:r>
          </w:p>
          <w:p w14:paraId="484F97B2" w14:textId="6700CF28" w:rsidR="00491F97" w:rsidRDefault="00491F97" w:rsidP="001653F5">
            <w:pPr>
              <w:pStyle w:val="Bullet"/>
            </w:pPr>
            <w:r>
              <w:t xml:space="preserve">Ability to adapt coaching sessions to appropriate age </w:t>
            </w:r>
            <w:r w:rsidR="00A92CCA">
              <w:t>and ability</w:t>
            </w:r>
            <w:r>
              <w:t xml:space="preserve"> (Essential)</w:t>
            </w:r>
          </w:p>
          <w:p w14:paraId="154811FF" w14:textId="77777777" w:rsidR="00491F97" w:rsidRDefault="00491F97" w:rsidP="00491F9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C33ACD5" w14:textId="7A3DBBE9" w:rsidR="00491F97" w:rsidRDefault="00491F97" w:rsidP="001653F5">
            <w:pPr>
              <w:pStyle w:val="Bullet"/>
            </w:pPr>
            <w:r>
              <w:t>UKCC Level 1 or 2 certificate in coaching rugby league (Desirable)</w:t>
            </w:r>
          </w:p>
          <w:p w14:paraId="2D5EC398" w14:textId="54E235FF" w:rsidR="00491F97" w:rsidRDefault="00491F97" w:rsidP="001653F5">
            <w:pPr>
              <w:pStyle w:val="Bullet"/>
            </w:pPr>
            <w:r>
              <w:t>Experience of coaching rugby league (Desirable)</w:t>
            </w:r>
          </w:p>
          <w:p w14:paraId="478B2ADD" w14:textId="700B090F" w:rsidR="008551A6" w:rsidRDefault="008551A6" w:rsidP="001653F5">
            <w:pPr>
              <w:pStyle w:val="Bullet"/>
            </w:pPr>
            <w:r>
              <w:t>Experience of working with young people with additional needs (Desirable)</w:t>
            </w:r>
          </w:p>
          <w:p w14:paraId="0630E540" w14:textId="4E2CAB9C" w:rsidR="008551A6" w:rsidRDefault="008551A6" w:rsidP="008551A6">
            <w:pPr>
              <w:pStyle w:val="Bullet"/>
            </w:pPr>
            <w:r>
              <w:t>Understanding of sports development and the current sporting landscape in Scotland (Desirable)</w:t>
            </w:r>
          </w:p>
          <w:p w14:paraId="72677643" w14:textId="35FDDE35" w:rsidR="008551A6" w:rsidRDefault="008551A6" w:rsidP="008551A6">
            <w:pPr>
              <w:pStyle w:val="Bullet"/>
            </w:pPr>
            <w:r>
              <w:t>Understanding of national approaches such as GIRFEC (Desirable)</w:t>
            </w:r>
          </w:p>
          <w:p w14:paraId="46AC53EF" w14:textId="307B6733" w:rsidR="00491F97" w:rsidRDefault="00491F97" w:rsidP="00491F97">
            <w:pPr>
              <w:pStyle w:val="Bullet"/>
              <w:numPr>
                <w:ilvl w:val="0"/>
                <w:numId w:val="0"/>
              </w:numPr>
            </w:pPr>
          </w:p>
        </w:tc>
      </w:tr>
      <w:tr w:rsidR="00A35980" w:rsidRPr="00A54CBC" w14:paraId="1916C789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C16285A" w14:textId="77777777" w:rsidR="00A35980" w:rsidRDefault="00A35980" w:rsidP="000066CF">
            <w:pPr>
              <w:pStyle w:val="BodyText"/>
            </w:pPr>
            <w:r>
              <w:t>Personal Characteristics</w:t>
            </w:r>
          </w:p>
        </w:tc>
      </w:tr>
      <w:tr w:rsidR="00A35980" w:rsidRPr="00A54CBC" w14:paraId="57F153E6" w14:textId="77777777" w:rsidTr="002862BD">
        <w:trPr>
          <w:trHeight w:hRule="exact" w:val="3227"/>
        </w:trPr>
        <w:tc>
          <w:tcPr>
            <w:tcW w:w="9627" w:type="dxa"/>
            <w:gridSpan w:val="2"/>
            <w:tcMar>
              <w:top w:w="113" w:type="dxa"/>
            </w:tcMar>
          </w:tcPr>
          <w:p w14:paraId="56CD6084" w14:textId="2CC7CC8D" w:rsidR="00491F97" w:rsidRDefault="00491F97" w:rsidP="00491F97">
            <w:pPr>
              <w:pStyle w:val="Bullet"/>
            </w:pPr>
            <w:r>
              <w:t>Creative thinker to deliver exciting and fun coaching sessions.</w:t>
            </w:r>
          </w:p>
          <w:p w14:paraId="1FFC7A9A" w14:textId="77777777" w:rsidR="00491F97" w:rsidRDefault="00491F97" w:rsidP="00491F97">
            <w:pPr>
              <w:pStyle w:val="Bullet"/>
            </w:pPr>
            <w:r>
              <w:t>Strong motivator, with high enthusiasm.</w:t>
            </w:r>
          </w:p>
          <w:p w14:paraId="400E9ADF" w14:textId="77777777" w:rsidR="008551A6" w:rsidRDefault="00491F97" w:rsidP="008551A6">
            <w:pPr>
              <w:pStyle w:val="Bullet"/>
            </w:pPr>
            <w:r>
              <w:t>A clear drive to deliver quality Rugby League sessions across SRL target areas.</w:t>
            </w:r>
          </w:p>
          <w:p w14:paraId="13E16E08" w14:textId="645D7704" w:rsidR="002862BD" w:rsidRDefault="00491F97" w:rsidP="008551A6">
            <w:pPr>
              <w:pStyle w:val="Bullet"/>
            </w:pPr>
            <w:r>
              <w:t>Act as a role model with behaviour consistent t</w:t>
            </w:r>
            <w:r w:rsidR="007D4BEF">
              <w:t>o</w:t>
            </w:r>
            <w:r>
              <w:t xml:space="preserve"> the vision of SRL</w:t>
            </w:r>
            <w:r w:rsidR="008551A6">
              <w:t>.</w:t>
            </w:r>
          </w:p>
          <w:p w14:paraId="0010984B" w14:textId="77777777" w:rsidR="008551A6" w:rsidRDefault="008551A6" w:rsidP="008551A6">
            <w:pPr>
              <w:pStyle w:val="Bullet"/>
            </w:pPr>
            <w:r>
              <w:t>Approachable with a flexible, positive attitude.</w:t>
            </w:r>
          </w:p>
          <w:p w14:paraId="499C9908" w14:textId="77777777" w:rsidR="008551A6" w:rsidRDefault="008551A6" w:rsidP="008551A6">
            <w:pPr>
              <w:pStyle w:val="Bullet"/>
            </w:pPr>
            <w:r>
              <w:t>Ability to problem solve and think on your feet.</w:t>
            </w:r>
          </w:p>
          <w:p w14:paraId="736AF53E" w14:textId="352332F3" w:rsidR="008551A6" w:rsidRDefault="008551A6" w:rsidP="008551A6">
            <w:pPr>
              <w:pStyle w:val="Bullet"/>
            </w:pPr>
            <w:r>
              <w:t xml:space="preserve">Basic IT skills including Email, Word and Excel. </w:t>
            </w:r>
          </w:p>
          <w:p w14:paraId="22665A90" w14:textId="7249D5EC" w:rsidR="00D04704" w:rsidRDefault="00D04704" w:rsidP="008551A6">
            <w:pPr>
              <w:pStyle w:val="Bullet"/>
            </w:pPr>
            <w:r>
              <w:t>Good time management and organisational skills.</w:t>
            </w:r>
          </w:p>
          <w:p w14:paraId="6A04DF2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7D4BEF" w:rsidRPr="00A54CBC" w14:paraId="12F7711B" w14:textId="77777777" w:rsidTr="007D4BEF">
        <w:trPr>
          <w:trHeight w:hRule="exact" w:val="486"/>
        </w:trPr>
        <w:tc>
          <w:tcPr>
            <w:tcW w:w="9627" w:type="dxa"/>
            <w:gridSpan w:val="2"/>
            <w:shd w:val="clear" w:color="auto" w:fill="D9D9D9" w:themeFill="background1" w:themeFillShade="D9"/>
            <w:tcMar>
              <w:top w:w="113" w:type="dxa"/>
            </w:tcMar>
          </w:tcPr>
          <w:p w14:paraId="0680B6F4" w14:textId="6EFA5930" w:rsidR="007D4BEF" w:rsidRDefault="007D4BEF" w:rsidP="007D4BEF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>Addition information</w:t>
            </w:r>
          </w:p>
        </w:tc>
      </w:tr>
      <w:tr w:rsidR="007D4BEF" w:rsidRPr="00A54CBC" w14:paraId="54023EBD" w14:textId="77777777" w:rsidTr="007D4BEF">
        <w:trPr>
          <w:trHeight w:hRule="exact" w:val="1824"/>
        </w:trPr>
        <w:tc>
          <w:tcPr>
            <w:tcW w:w="9627" w:type="dxa"/>
            <w:gridSpan w:val="2"/>
            <w:tcMar>
              <w:top w:w="113" w:type="dxa"/>
            </w:tcMar>
          </w:tcPr>
          <w:p w14:paraId="1C9FA00F" w14:textId="77777777" w:rsidR="007D4BEF" w:rsidRDefault="007D4BEF" w:rsidP="007D4BEF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>For more information contact:</w:t>
            </w:r>
          </w:p>
          <w:p w14:paraId="1BD08862" w14:textId="5B8B8DEC" w:rsidR="007D4BEF" w:rsidRDefault="007D4BEF" w:rsidP="007D4BEF">
            <w:pPr>
              <w:pStyle w:val="Bullet"/>
              <w:numPr>
                <w:ilvl w:val="0"/>
                <w:numId w:val="0"/>
              </w:numPr>
            </w:pPr>
            <w:r>
              <w:t>James Sloggie, National Development Officer on 07796 954 473</w:t>
            </w:r>
          </w:p>
          <w:p w14:paraId="49757D50" w14:textId="77777777" w:rsidR="007D4BEF" w:rsidRDefault="007D4BEF" w:rsidP="007D4BEF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  <w:p w14:paraId="79D383B9" w14:textId="194131DB" w:rsidR="007D4BEF" w:rsidRDefault="007D4BEF" w:rsidP="007D4BEF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>Application:</w:t>
            </w:r>
          </w:p>
          <w:p w14:paraId="4EE57690" w14:textId="4D5AAA9F" w:rsidR="007D4BEF" w:rsidRDefault="007D4BEF" w:rsidP="007D4BEF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 xml:space="preserve">Please send covering letter and CV to James.Sloggie@ScotlandRL.com </w:t>
            </w:r>
          </w:p>
        </w:tc>
      </w:tr>
      <w:tr w:rsidR="00A35980" w:rsidRPr="00A54CBC" w14:paraId="799F4DDA" w14:textId="77777777" w:rsidTr="00D04704">
        <w:trPr>
          <w:trHeight w:hRule="exact" w:val="551"/>
        </w:trPr>
        <w:tc>
          <w:tcPr>
            <w:tcW w:w="5529" w:type="dxa"/>
            <w:vAlign w:val="center"/>
          </w:tcPr>
          <w:p w14:paraId="602C8701" w14:textId="468A25C5" w:rsidR="00A35980" w:rsidRDefault="00A35980" w:rsidP="00623E13">
            <w:pPr>
              <w:pStyle w:val="BodyText"/>
            </w:pPr>
            <w:r>
              <w:t>Created by:</w:t>
            </w:r>
            <w:r w:rsidR="00CE2057">
              <w:t xml:space="preserve"> </w:t>
            </w:r>
            <w:r w:rsidR="008551A6">
              <w:t>James Sloggie</w:t>
            </w:r>
            <w:r w:rsidR="00D04704">
              <w:t xml:space="preserve"> (National Development Officer)</w:t>
            </w:r>
          </w:p>
        </w:tc>
        <w:tc>
          <w:tcPr>
            <w:tcW w:w="4098" w:type="dxa"/>
            <w:vAlign w:val="center"/>
          </w:tcPr>
          <w:p w14:paraId="27441326" w14:textId="7C10350C" w:rsidR="00A35980" w:rsidRDefault="00623E13" w:rsidP="00315546">
            <w:pPr>
              <w:pStyle w:val="BodyText"/>
            </w:pPr>
            <w:r>
              <w:t xml:space="preserve">Date: </w:t>
            </w:r>
            <w:r w:rsidR="008551A6">
              <w:t>29/05/19</w:t>
            </w:r>
          </w:p>
        </w:tc>
      </w:tr>
      <w:tr w:rsidR="00A35980" w:rsidRPr="00A54CBC" w14:paraId="2E7F6D36" w14:textId="77777777" w:rsidTr="00D04704">
        <w:trPr>
          <w:trHeight w:hRule="exact" w:val="340"/>
        </w:trPr>
        <w:tc>
          <w:tcPr>
            <w:tcW w:w="5529" w:type="dxa"/>
            <w:vAlign w:val="center"/>
          </w:tcPr>
          <w:p w14:paraId="6F7A951C" w14:textId="3175ECB3" w:rsidR="00A35980" w:rsidRDefault="00A35980" w:rsidP="000066CF">
            <w:pPr>
              <w:pStyle w:val="BodyText"/>
            </w:pPr>
            <w:r>
              <w:t>Date of last revision:</w:t>
            </w:r>
            <w:r w:rsidR="006E2B62">
              <w:t xml:space="preserve"> </w:t>
            </w:r>
          </w:p>
        </w:tc>
        <w:tc>
          <w:tcPr>
            <w:tcW w:w="4098" w:type="dxa"/>
            <w:vAlign w:val="center"/>
          </w:tcPr>
          <w:p w14:paraId="4CB7492F" w14:textId="7930D372" w:rsidR="00A35980" w:rsidRDefault="008551A6" w:rsidP="000066CF">
            <w:pPr>
              <w:pStyle w:val="BodyText"/>
            </w:pPr>
            <w:r>
              <w:t>29/05/19</w:t>
            </w:r>
          </w:p>
        </w:tc>
      </w:tr>
    </w:tbl>
    <w:p w14:paraId="698D81FD" w14:textId="77777777" w:rsidR="008F034E" w:rsidRDefault="008F034E" w:rsidP="00A35980">
      <w:pPr>
        <w:pStyle w:val="BodyText"/>
      </w:pPr>
    </w:p>
    <w:sectPr w:rsidR="008F034E" w:rsidSect="00A359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BFBE" w14:textId="77777777" w:rsidR="00B70D9A" w:rsidRDefault="00B70D9A" w:rsidP="007046E0">
      <w:pPr>
        <w:spacing w:line="240" w:lineRule="auto"/>
      </w:pPr>
      <w:r>
        <w:separator/>
      </w:r>
    </w:p>
  </w:endnote>
  <w:endnote w:type="continuationSeparator" w:id="0">
    <w:p w14:paraId="5B5A76D9" w14:textId="77777777" w:rsidR="00B70D9A" w:rsidRDefault="00B70D9A" w:rsidP="00704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1069" w14:textId="504232F9" w:rsidR="00DE1962" w:rsidRPr="007046E0" w:rsidRDefault="007D4BEF" w:rsidP="007046E0">
    <w:pPr>
      <w:pStyle w:val="Footer"/>
      <w:tabs>
        <w:tab w:val="clear" w:pos="4513"/>
        <w:tab w:val="clear" w:pos="9026"/>
        <w:tab w:val="right" w:pos="9639"/>
      </w:tabs>
    </w:pPr>
    <w:r>
      <w:t xml:space="preserve">Community Coach </w:t>
    </w:r>
    <w:r w:rsidR="00DE1962">
      <w:t>Role Profile</w:t>
    </w:r>
    <w:r w:rsidR="00DE1962">
      <w:tab/>
    </w:r>
    <w:r w:rsidR="00DE1962">
      <w:fldChar w:fldCharType="begin"/>
    </w:r>
    <w:r w:rsidR="00DE1962">
      <w:instrText xml:space="preserve"> PAGE   \* MERGEFORMAT </w:instrText>
    </w:r>
    <w:r w:rsidR="00DE1962">
      <w:fldChar w:fldCharType="separate"/>
    </w:r>
    <w:r w:rsidR="00623E13">
      <w:rPr>
        <w:noProof/>
      </w:rPr>
      <w:t>2</w:t>
    </w:r>
    <w:r w:rsidR="00DE19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8F5D" w14:textId="3B66B06F" w:rsidR="00DE1962" w:rsidRDefault="007D4BEF" w:rsidP="007046E0">
    <w:pPr>
      <w:pStyle w:val="Footer"/>
      <w:tabs>
        <w:tab w:val="clear" w:pos="4513"/>
        <w:tab w:val="clear" w:pos="9026"/>
        <w:tab w:val="right" w:pos="9639"/>
      </w:tabs>
    </w:pPr>
    <w:r>
      <w:t xml:space="preserve">Community Coach </w:t>
    </w:r>
    <w:r w:rsidR="00DE1962">
      <w:t>Role Profile</w:t>
    </w:r>
    <w:r w:rsidR="00DE1962">
      <w:tab/>
    </w:r>
    <w:r w:rsidR="00DE1962">
      <w:fldChar w:fldCharType="begin"/>
    </w:r>
    <w:r w:rsidR="00DE1962">
      <w:instrText xml:space="preserve"> PAGE   \* MERGEFORMAT </w:instrText>
    </w:r>
    <w:r w:rsidR="00DE1962">
      <w:fldChar w:fldCharType="separate"/>
    </w:r>
    <w:r w:rsidR="00623E13">
      <w:rPr>
        <w:noProof/>
      </w:rPr>
      <w:t>1</w:t>
    </w:r>
    <w:r w:rsidR="00DE19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13846" w14:textId="77777777" w:rsidR="00B70D9A" w:rsidRDefault="00B70D9A" w:rsidP="007046E0">
      <w:pPr>
        <w:spacing w:line="240" w:lineRule="auto"/>
      </w:pPr>
      <w:r>
        <w:separator/>
      </w:r>
    </w:p>
  </w:footnote>
  <w:footnote w:type="continuationSeparator" w:id="0">
    <w:p w14:paraId="72D58F53" w14:textId="77777777" w:rsidR="00B70D9A" w:rsidRDefault="00B70D9A" w:rsidP="00704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2615" w14:textId="77777777" w:rsidR="00DE1962" w:rsidRDefault="00DE1962" w:rsidP="007046E0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7906F2F" wp14:editId="4B060244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2212200" cy="40824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 C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20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F135" w14:textId="3DBB4FD7" w:rsidR="00DE1962" w:rsidRDefault="00861365" w:rsidP="007046E0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F2B941" wp14:editId="140D8156">
              <wp:simplePos x="0" y="0"/>
              <wp:positionH relativeFrom="margin">
                <wp:posOffset>-99060</wp:posOffset>
              </wp:positionH>
              <wp:positionV relativeFrom="paragraph">
                <wp:posOffset>631825</wp:posOffset>
              </wp:positionV>
              <wp:extent cx="1981200" cy="4419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44196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7C130" w14:textId="4BF39C37" w:rsidR="00861365" w:rsidRPr="00861365" w:rsidRDefault="0086136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61365">
                            <w:rPr>
                              <w:sz w:val="24"/>
                              <w:szCs w:val="24"/>
                            </w:rPr>
                            <w:t>SRL Community Coach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2B9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49.75pt;width:156pt;height:3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" fillcolor="white [3201]" stroked="f" strokeweight="2pt">
              <v:textbox>
                <w:txbxContent>
                  <w:p w14:paraId="6AF7C130" w14:textId="4BF39C37" w:rsidR="00861365" w:rsidRPr="00861365" w:rsidRDefault="00861365">
                    <w:pPr>
                      <w:rPr>
                        <w:sz w:val="24"/>
                        <w:szCs w:val="24"/>
                      </w:rPr>
                    </w:pPr>
                    <w:r w:rsidRPr="00861365">
                      <w:rPr>
                        <w:sz w:val="24"/>
                        <w:szCs w:val="24"/>
                      </w:rPr>
                      <w:t>SRL Community Coach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C11ED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F30938B" wp14:editId="672BDB79">
          <wp:simplePos x="0" y="0"/>
          <wp:positionH relativeFrom="column">
            <wp:posOffset>4643120</wp:posOffset>
          </wp:positionH>
          <wp:positionV relativeFrom="paragraph">
            <wp:posOffset>-290830</wp:posOffset>
          </wp:positionV>
          <wp:extent cx="1468755" cy="1501775"/>
          <wp:effectExtent l="0" t="0" r="4445" b="0"/>
          <wp:wrapTopAndBottom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62" w:rsidRPr="00315546">
      <w:t xml:space="preserve"> </w:t>
    </w:r>
    <w:r w:rsidR="00DE1962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7D68D1FC" wp14:editId="0397E444">
          <wp:simplePos x="0" y="0"/>
          <wp:positionH relativeFrom="page">
            <wp:posOffset>882650</wp:posOffset>
          </wp:positionH>
          <wp:positionV relativeFrom="page">
            <wp:posOffset>619125</wp:posOffset>
          </wp:positionV>
          <wp:extent cx="1657985" cy="407670"/>
          <wp:effectExtent l="0" t="0" r="762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42DBE"/>
    <w:multiLevelType w:val="multilevel"/>
    <w:tmpl w:val="2C8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5C2"/>
    <w:multiLevelType w:val="hybridMultilevel"/>
    <w:tmpl w:val="27DC82E6"/>
    <w:lvl w:ilvl="0" w:tplc="2CC00902">
      <w:start w:val="1"/>
      <w:numFmt w:val="bullet"/>
      <w:pStyle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87B"/>
    <w:multiLevelType w:val="hybridMultilevel"/>
    <w:tmpl w:val="CE3C5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98D"/>
    <w:multiLevelType w:val="multilevel"/>
    <w:tmpl w:val="D95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865F5"/>
    <w:multiLevelType w:val="hybridMultilevel"/>
    <w:tmpl w:val="318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73C"/>
    <w:multiLevelType w:val="hybridMultilevel"/>
    <w:tmpl w:val="0E42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606C"/>
    <w:multiLevelType w:val="hybridMultilevel"/>
    <w:tmpl w:val="9BC4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80981"/>
    <w:multiLevelType w:val="multilevel"/>
    <w:tmpl w:val="A16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16E17"/>
    <w:multiLevelType w:val="multilevel"/>
    <w:tmpl w:val="4E2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A185D"/>
    <w:multiLevelType w:val="multilevel"/>
    <w:tmpl w:val="BD4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76E9B"/>
    <w:multiLevelType w:val="multilevel"/>
    <w:tmpl w:val="1F64C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510BD"/>
    <w:multiLevelType w:val="hybridMultilevel"/>
    <w:tmpl w:val="B352C072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4"/>
    <w:rsid w:val="000066CF"/>
    <w:rsid w:val="000730F6"/>
    <w:rsid w:val="000A177F"/>
    <w:rsid w:val="000C7F6C"/>
    <w:rsid w:val="000D0412"/>
    <w:rsid w:val="000F48B8"/>
    <w:rsid w:val="0010784A"/>
    <w:rsid w:val="001166C0"/>
    <w:rsid w:val="001325BC"/>
    <w:rsid w:val="0014213F"/>
    <w:rsid w:val="001653F5"/>
    <w:rsid w:val="00167B85"/>
    <w:rsid w:val="00171CF0"/>
    <w:rsid w:val="001E278E"/>
    <w:rsid w:val="00214165"/>
    <w:rsid w:val="002862BD"/>
    <w:rsid w:val="00315546"/>
    <w:rsid w:val="00394602"/>
    <w:rsid w:val="003F5817"/>
    <w:rsid w:val="00414059"/>
    <w:rsid w:val="00470B4F"/>
    <w:rsid w:val="00491F97"/>
    <w:rsid w:val="004B0D0C"/>
    <w:rsid w:val="004B4C34"/>
    <w:rsid w:val="004E5135"/>
    <w:rsid w:val="004E6164"/>
    <w:rsid w:val="004F05D5"/>
    <w:rsid w:val="00501422"/>
    <w:rsid w:val="00502828"/>
    <w:rsid w:val="005527E6"/>
    <w:rsid w:val="005726AF"/>
    <w:rsid w:val="005A1CB6"/>
    <w:rsid w:val="005B77A8"/>
    <w:rsid w:val="0062151A"/>
    <w:rsid w:val="00623E13"/>
    <w:rsid w:val="00634C43"/>
    <w:rsid w:val="00641A27"/>
    <w:rsid w:val="00652E9B"/>
    <w:rsid w:val="0065614D"/>
    <w:rsid w:val="0066498F"/>
    <w:rsid w:val="00683FE8"/>
    <w:rsid w:val="006A5517"/>
    <w:rsid w:val="006B0BBE"/>
    <w:rsid w:val="006E2B62"/>
    <w:rsid w:val="006E53F5"/>
    <w:rsid w:val="006F7B9F"/>
    <w:rsid w:val="007046E0"/>
    <w:rsid w:val="00706E91"/>
    <w:rsid w:val="007335F0"/>
    <w:rsid w:val="00782E75"/>
    <w:rsid w:val="00790D53"/>
    <w:rsid w:val="00791FB2"/>
    <w:rsid w:val="007A1C69"/>
    <w:rsid w:val="007B64ED"/>
    <w:rsid w:val="007D4BEF"/>
    <w:rsid w:val="007F1535"/>
    <w:rsid w:val="00801A71"/>
    <w:rsid w:val="0080691E"/>
    <w:rsid w:val="00817617"/>
    <w:rsid w:val="00822878"/>
    <w:rsid w:val="00835DAA"/>
    <w:rsid w:val="00847A16"/>
    <w:rsid w:val="008551A6"/>
    <w:rsid w:val="00857EB6"/>
    <w:rsid w:val="00861365"/>
    <w:rsid w:val="0087523C"/>
    <w:rsid w:val="008B74A5"/>
    <w:rsid w:val="008E5531"/>
    <w:rsid w:val="008F034E"/>
    <w:rsid w:val="00905480"/>
    <w:rsid w:val="00913FFE"/>
    <w:rsid w:val="009169F5"/>
    <w:rsid w:val="009258DD"/>
    <w:rsid w:val="00950475"/>
    <w:rsid w:val="00961C35"/>
    <w:rsid w:val="009656B7"/>
    <w:rsid w:val="00972658"/>
    <w:rsid w:val="00986C55"/>
    <w:rsid w:val="009E5AC8"/>
    <w:rsid w:val="009F0298"/>
    <w:rsid w:val="00A35980"/>
    <w:rsid w:val="00A36426"/>
    <w:rsid w:val="00A411A0"/>
    <w:rsid w:val="00A51F01"/>
    <w:rsid w:val="00A54476"/>
    <w:rsid w:val="00A54CBC"/>
    <w:rsid w:val="00A56348"/>
    <w:rsid w:val="00A92CCA"/>
    <w:rsid w:val="00AA53A5"/>
    <w:rsid w:val="00B27C94"/>
    <w:rsid w:val="00B5615E"/>
    <w:rsid w:val="00B70D9A"/>
    <w:rsid w:val="00B832B4"/>
    <w:rsid w:val="00BC4406"/>
    <w:rsid w:val="00BD01FB"/>
    <w:rsid w:val="00BE73C9"/>
    <w:rsid w:val="00C5057D"/>
    <w:rsid w:val="00C926FC"/>
    <w:rsid w:val="00CD2E9D"/>
    <w:rsid w:val="00CE2057"/>
    <w:rsid w:val="00CF5137"/>
    <w:rsid w:val="00D04704"/>
    <w:rsid w:val="00D248AD"/>
    <w:rsid w:val="00D33E17"/>
    <w:rsid w:val="00D575DD"/>
    <w:rsid w:val="00D72897"/>
    <w:rsid w:val="00D742D9"/>
    <w:rsid w:val="00DB2896"/>
    <w:rsid w:val="00DC11ED"/>
    <w:rsid w:val="00DD324A"/>
    <w:rsid w:val="00DE1962"/>
    <w:rsid w:val="00E3335F"/>
    <w:rsid w:val="00E4746D"/>
    <w:rsid w:val="00E90509"/>
    <w:rsid w:val="00F37247"/>
    <w:rsid w:val="00F519C8"/>
    <w:rsid w:val="00F57837"/>
    <w:rsid w:val="00F64287"/>
    <w:rsid w:val="00F6741A"/>
    <w:rsid w:val="00FC386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80F60"/>
  <w15:docId w15:val="{64B51B2D-6DC0-415D-877B-D516E4B3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046E0"/>
    <w:pPr>
      <w:spacing w:after="0" w:line="24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5980"/>
  </w:style>
  <w:style w:type="character" w:customStyle="1" w:styleId="BodyTextChar">
    <w:name w:val="Body Text Char"/>
    <w:basedOn w:val="DefaultParagraphFont"/>
    <w:link w:val="BodyText"/>
    <w:uiPriority w:val="99"/>
    <w:rsid w:val="00A3598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A3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qFormat/>
    <w:rsid w:val="0087523C"/>
    <w:pPr>
      <w:numPr>
        <w:numId w:val="1"/>
      </w:numPr>
      <w:ind w:left="170" w:hanging="154"/>
    </w:pPr>
  </w:style>
  <w:style w:type="paragraph" w:styleId="Header">
    <w:name w:val="header"/>
    <w:basedOn w:val="Normal"/>
    <w:link w:val="Head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6E0"/>
  </w:style>
  <w:style w:type="paragraph" w:styleId="Footer">
    <w:name w:val="footer"/>
    <w:basedOn w:val="Normal"/>
    <w:link w:val="Foot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6E0"/>
  </w:style>
  <w:style w:type="paragraph" w:styleId="BalloonText">
    <w:name w:val="Balloon Text"/>
    <w:basedOn w:val="Normal"/>
    <w:link w:val="BalloonTextChar"/>
    <w:uiPriority w:val="99"/>
    <w:semiHidden/>
    <w:unhideWhenUsed/>
    <w:rsid w:val="00704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82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Radical">
      <a:dk1>
        <a:srgbClr val="6D6E71"/>
      </a:dk1>
      <a:lt1>
        <a:sysClr val="window" lastClr="FFFFFF"/>
      </a:lt1>
      <a:dk2>
        <a:srgbClr val="9AD846"/>
      </a:dk2>
      <a:lt2>
        <a:srgbClr val="F066A6"/>
      </a:lt2>
      <a:accent1>
        <a:srgbClr val="A7A9AC"/>
      </a:accent1>
      <a:accent2>
        <a:srgbClr val="4D4D4F"/>
      </a:accent2>
      <a:accent3>
        <a:srgbClr val="3F6899"/>
      </a:accent3>
      <a:accent4>
        <a:srgbClr val="2E808A"/>
      </a:accent4>
      <a:accent5>
        <a:srgbClr val="D95229"/>
      </a:accent5>
      <a:accent6>
        <a:srgbClr val="219EB8"/>
      </a:accent6>
      <a:hlink>
        <a:srgbClr val="9AD846"/>
      </a:hlink>
      <a:folHlink>
        <a:srgbClr val="9AD846"/>
      </a:folHlink>
    </a:clrScheme>
    <a:fontScheme name="Fifth R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Scott</dc:creator>
  <cp:lastModifiedBy>Carrie-ann Downs</cp:lastModifiedBy>
  <cp:revision>9</cp:revision>
  <cp:lastPrinted>2014-07-23T08:40:00Z</cp:lastPrinted>
  <dcterms:created xsi:type="dcterms:W3CDTF">2019-05-21T08:02:00Z</dcterms:created>
  <dcterms:modified xsi:type="dcterms:W3CDTF">2019-06-07T08:55:00Z</dcterms:modified>
</cp:coreProperties>
</file>